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32F56F" w14:textId="77777777" w:rsidR="000842AC" w:rsidRPr="006D4727" w:rsidRDefault="000842AC" w:rsidP="000842AC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  <w:r>
        <w:rPr>
          <w:rFonts w:ascii="Galano Grotesque" w:eastAsia="Muli" w:hAnsi="Galano Grotesque" w:cs="Muli"/>
          <w:b/>
          <w:sz w:val="30"/>
          <w:szCs w:val="30"/>
        </w:rPr>
        <w:t>Q4 $15,000 Sweepstakes</w:t>
      </w:r>
    </w:p>
    <w:p w14:paraId="00000002" w14:textId="77777777" w:rsidR="008A2E3B" w:rsidRPr="002305AE" w:rsidRDefault="008A2E3B">
      <w:pPr>
        <w:jc w:val="center"/>
        <w:rPr>
          <w:rFonts w:ascii="Galano Grotesque" w:eastAsia="Muli" w:hAnsi="Galano Grotesque" w:cs="Muli"/>
          <w:b/>
          <w:sz w:val="30"/>
          <w:szCs w:val="30"/>
        </w:rPr>
      </w:pPr>
    </w:p>
    <w:p w14:paraId="00000003" w14:textId="09B19255" w:rsidR="008A2E3B" w:rsidRPr="002305AE" w:rsidRDefault="1EAEE728" w:rsidP="1EAEE728">
      <w:pPr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2305AE">
        <w:rPr>
          <w:rFonts w:ascii="Galano Grotesque" w:eastAsia="Muli" w:hAnsi="Galano Grotesque" w:cs="Muli"/>
          <w:b/>
          <w:bCs/>
          <w:sz w:val="20"/>
          <w:szCs w:val="20"/>
        </w:rPr>
        <w:t xml:space="preserve">Contest Run Dates: </w:t>
      </w:r>
      <w:r w:rsidR="002305AE"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November </w:t>
      </w:r>
      <w:r w:rsidR="004032A1">
        <w:rPr>
          <w:rFonts w:ascii="Galano Grotesque" w:eastAsia="Muli" w:hAnsi="Galano Grotesque" w:cs="Muli"/>
          <w:b/>
          <w:bCs/>
          <w:sz w:val="20"/>
          <w:szCs w:val="20"/>
        </w:rPr>
        <w:t>1</w:t>
      </w:r>
      <w:r w:rsidR="002305AE" w:rsidRPr="00646E8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4032A1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2305AE" w:rsidRPr="00646E80">
        <w:rPr>
          <w:rFonts w:ascii="Galano Grotesque" w:eastAsia="Muli" w:hAnsi="Galano Grotesque" w:cs="Muli"/>
          <w:b/>
          <w:bCs/>
          <w:sz w:val="20"/>
          <w:szCs w:val="20"/>
        </w:rPr>
        <w:t xml:space="preserve"> - December </w:t>
      </w:r>
      <w:r w:rsidR="004032A1">
        <w:rPr>
          <w:rFonts w:ascii="Galano Grotesque" w:eastAsia="Muli" w:hAnsi="Galano Grotesque" w:cs="Muli"/>
          <w:b/>
          <w:bCs/>
          <w:sz w:val="20"/>
          <w:szCs w:val="20"/>
        </w:rPr>
        <w:t>7</w:t>
      </w:r>
      <w:r w:rsidR="002305AE" w:rsidRPr="00646E80">
        <w:rPr>
          <w:rFonts w:ascii="Galano Grotesque" w:eastAsia="Muli" w:hAnsi="Galano Grotesque" w:cs="Muli"/>
          <w:b/>
          <w:bCs/>
          <w:sz w:val="20"/>
          <w:szCs w:val="20"/>
        </w:rPr>
        <w:t>, 202</w:t>
      </w:r>
      <w:r w:rsidR="004032A1">
        <w:rPr>
          <w:rFonts w:ascii="Galano Grotesque" w:eastAsia="Muli" w:hAnsi="Galano Grotesque" w:cs="Muli"/>
          <w:b/>
          <w:bCs/>
          <w:sz w:val="20"/>
          <w:szCs w:val="20"/>
        </w:rPr>
        <w:t>7</w:t>
      </w:r>
    </w:p>
    <w:p w14:paraId="00000004" w14:textId="77777777" w:rsidR="008A2E3B" w:rsidRPr="002305AE" w:rsidRDefault="1EAEE728" w:rsidP="1EAEE728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 xml:space="preserve">Generate leads with this 5-week multimedia campaign including on-air and digital ads, a lead-generating sweepstakes, and an email campaign designed to drive the best results for your business! </w:t>
      </w:r>
    </w:p>
    <w:p w14:paraId="21DC120F" w14:textId="3CB30251" w:rsidR="008A2E3B" w:rsidRPr="002305AE" w:rsidRDefault="1EAEE728" w:rsidP="1EAEE728">
      <w:pPr>
        <w:ind w:left="720"/>
        <w:jc w:val="center"/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>Entrants can win $15,000.</w:t>
      </w:r>
    </w:p>
    <w:p w14:paraId="00000006" w14:textId="77777777" w:rsidR="008A2E3B" w:rsidRPr="002305AE" w:rsidRDefault="1EAEE728" w:rsidP="1EAEE728">
      <w:pPr>
        <w:ind w:left="720"/>
        <w:jc w:val="center"/>
        <w:rPr>
          <w:rFonts w:ascii="Galano Grotesque" w:eastAsia="Muli" w:hAnsi="Galano Grotesque" w:cs="Muli"/>
          <w:b/>
          <w:bCs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>Local prize provided by local sponsor.</w:t>
      </w:r>
    </w:p>
    <w:p w14:paraId="00000007" w14:textId="77777777" w:rsidR="008A2E3B" w:rsidRPr="002305AE" w:rsidRDefault="008A2E3B">
      <w:pPr>
        <w:jc w:val="center"/>
        <w:rPr>
          <w:rFonts w:ascii="Galano Grotesque" w:eastAsia="Muli" w:hAnsi="Galano Grotesque" w:cs="Muli"/>
          <w:sz w:val="20"/>
          <w:szCs w:val="20"/>
        </w:rPr>
      </w:pPr>
    </w:p>
    <w:p w14:paraId="00000008" w14:textId="77777777" w:rsidR="008A2E3B" w:rsidRPr="002305AE" w:rsidRDefault="00000000">
      <w:pPr>
        <w:rPr>
          <w:rFonts w:ascii="Galano Grotesque" w:eastAsia="Muli" w:hAnsi="Galano Grotesque" w:cs="Muli"/>
          <w:b/>
        </w:rPr>
      </w:pPr>
      <w:r w:rsidRPr="002305AE">
        <w:rPr>
          <w:rFonts w:ascii="Galano Grotesque" w:eastAsia="Muli" w:hAnsi="Galano Grotesque" w:cs="Muli"/>
          <w:b/>
        </w:rPr>
        <w:t>BENEFITS OF BEING A SPONSOR:</w:t>
      </w:r>
    </w:p>
    <w:p w14:paraId="00000009" w14:textId="77777777" w:rsidR="008A2E3B" w:rsidRPr="002305AE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>Multimedia campaign to build brand awareness and engagement with your target audience</w:t>
      </w:r>
    </w:p>
    <w:p w14:paraId="0000000A" w14:textId="77777777" w:rsidR="008A2E3B" w:rsidRPr="002305AE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>Generate qualified leads for your business</w:t>
      </w:r>
    </w:p>
    <w:p w14:paraId="0000000B" w14:textId="77777777" w:rsidR="008A2E3B" w:rsidRPr="002305AE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>Grow your email database</w:t>
      </w:r>
    </w:p>
    <w:p w14:paraId="0000000C" w14:textId="77777777" w:rsidR="008A2E3B" w:rsidRPr="002305AE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>Gather data on your potential customers</w:t>
      </w:r>
    </w:p>
    <w:p w14:paraId="0000000D" w14:textId="77777777" w:rsidR="008A2E3B" w:rsidRPr="002305AE" w:rsidRDefault="00000000">
      <w:pPr>
        <w:numPr>
          <w:ilvl w:val="0"/>
          <w:numId w:val="2"/>
        </w:num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>Drive traffic to your website</w:t>
      </w:r>
    </w:p>
    <w:p w14:paraId="0000000E" w14:textId="77777777" w:rsidR="008A2E3B" w:rsidRPr="002305AE" w:rsidRDefault="008A2E3B">
      <w:pPr>
        <w:widowControl w:val="0"/>
        <w:rPr>
          <w:rFonts w:ascii="Galano Grotesque" w:eastAsia="Muli" w:hAnsi="Galano Grotesque" w:cs="Muli"/>
          <w:sz w:val="20"/>
          <w:szCs w:val="20"/>
        </w:rPr>
      </w:pPr>
    </w:p>
    <w:p w14:paraId="0000000F" w14:textId="77777777" w:rsidR="008A2E3B" w:rsidRPr="002305AE" w:rsidRDefault="00000000">
      <w:pPr>
        <w:widowControl w:val="0"/>
        <w:rPr>
          <w:rFonts w:ascii="Galano Grotesque" w:eastAsia="Muli" w:hAnsi="Galano Grotesque" w:cs="Muli"/>
          <w:b/>
        </w:rPr>
      </w:pPr>
      <w:r w:rsidRPr="002305AE">
        <w:rPr>
          <w:rFonts w:ascii="Galano Grotesque" w:eastAsia="Muli" w:hAnsi="Galano Grotesque" w:cs="Muli"/>
          <w:b/>
        </w:rPr>
        <w:t>SPONSORSHIP PACKAGE:</w:t>
      </w:r>
    </w:p>
    <w:p w14:paraId="00000010" w14:textId="3CD257D0" w:rsidR="008A2E3B" w:rsidRPr="002305AE" w:rsidRDefault="00000000">
      <w:pPr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 xml:space="preserve">Exclusive sponsorship of </w:t>
      </w:r>
      <w:r w:rsidR="000842AC">
        <w:rPr>
          <w:rFonts w:ascii="Galano Grotesque" w:eastAsia="Muli" w:hAnsi="Galano Grotesque" w:cs="Muli"/>
          <w:sz w:val="20"/>
          <w:szCs w:val="20"/>
        </w:rPr>
        <w:t>$15,000</w:t>
      </w:r>
      <w:r w:rsidRPr="002305AE">
        <w:rPr>
          <w:rFonts w:ascii="Galano Grotesque" w:eastAsia="Muli" w:hAnsi="Galano Grotesque" w:cs="Muli"/>
          <w:sz w:val="20"/>
          <w:szCs w:val="20"/>
        </w:rPr>
        <w:t xml:space="preserve"> sweepstakes</w:t>
      </w:r>
    </w:p>
    <w:p w14:paraId="00000011" w14:textId="77777777" w:rsidR="008A2E3B" w:rsidRPr="002305AE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>Sponsor logo on promotional elements (on-air, digital, social, and email) during the 5-week campaign</w:t>
      </w:r>
    </w:p>
    <w:p w14:paraId="00000012" w14:textId="77777777" w:rsidR="008A2E3B" w:rsidRPr="002305AE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>Digital</w:t>
      </w:r>
    </w:p>
    <w:p w14:paraId="00000013" w14:textId="77777777" w:rsidR="008A2E3B" w:rsidRPr="002305AE" w:rsidRDefault="1EAEE728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50K run-of-site impressions (for your business) on tv.com during 5-week campaign</w:t>
      </w:r>
    </w:p>
    <w:p w14:paraId="00000014" w14:textId="77777777" w:rsidR="008A2E3B" w:rsidRPr="002305AE" w:rsidRDefault="1EAEE728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25K run-of-site impressions to promote contest on tv.com during 5-week campaign</w:t>
      </w:r>
    </w:p>
    <w:p w14:paraId="00000015" w14:textId="77777777" w:rsidR="008A2E3B" w:rsidRPr="002305AE" w:rsidRDefault="1EAEE728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Exclusive 728x90 digital ad unit on contest page</w:t>
      </w:r>
    </w:p>
    <w:p w14:paraId="00000016" w14:textId="77777777" w:rsidR="008A2E3B" w:rsidRPr="002305AE" w:rsidRDefault="1EAEE728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Three lead-generation questions on the contest registration form</w:t>
      </w:r>
    </w:p>
    <w:p w14:paraId="00000017" w14:textId="77777777" w:rsidR="008A2E3B" w:rsidRPr="002305AE" w:rsidRDefault="1EAEE728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Digital offer/coupon on the sweepstakes thank-you page</w:t>
      </w:r>
    </w:p>
    <w:p w14:paraId="00000018" w14:textId="77777777" w:rsidR="008A2E3B" w:rsidRPr="002305AE" w:rsidRDefault="1EAEE728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Opt-in for your email database on the sweepstakes registration form</w:t>
      </w:r>
    </w:p>
    <w:p w14:paraId="00000019" w14:textId="77777777" w:rsidR="008A2E3B" w:rsidRPr="002305AE" w:rsidRDefault="1EAEE728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Optional Facebook Like box on the sweepstakes registration form</w:t>
      </w:r>
    </w:p>
    <w:p w14:paraId="0000001A" w14:textId="77777777" w:rsidR="008A2E3B" w:rsidRPr="002305AE" w:rsidRDefault="1EAEE728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 xml:space="preserve">Extra chance options offered: </w:t>
      </w:r>
    </w:p>
    <w:p w14:paraId="0000001B" w14:textId="77777777" w:rsidR="008A2E3B" w:rsidRPr="002305AE" w:rsidRDefault="1EAEE728" w:rsidP="1EAEE728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 xml:space="preserve">Watching a 30 second commercial video </w:t>
      </w:r>
    </w:p>
    <w:p w14:paraId="0000001C" w14:textId="77777777" w:rsidR="008A2E3B" w:rsidRPr="002305AE" w:rsidRDefault="1EAEE728" w:rsidP="1EAEE728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Opting-in to email database</w:t>
      </w:r>
    </w:p>
    <w:p w14:paraId="0000001D" w14:textId="77777777" w:rsidR="008A2E3B" w:rsidRPr="002305AE" w:rsidRDefault="1EAEE728" w:rsidP="1EAEE728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Answering custom lead-gen questions</w:t>
      </w:r>
    </w:p>
    <w:p w14:paraId="0000001E" w14:textId="77777777" w:rsidR="008A2E3B" w:rsidRPr="002305AE" w:rsidRDefault="1EAEE728" w:rsidP="1EAEE728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 xml:space="preserve">Sharing with friends via custom link </w:t>
      </w:r>
    </w:p>
    <w:p w14:paraId="0000001F" w14:textId="77777777" w:rsidR="008A2E3B" w:rsidRPr="002305AE" w:rsidRDefault="1EAEE728" w:rsidP="1EAEE728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 xml:space="preserve">Visiting a web link (your website) </w:t>
      </w:r>
    </w:p>
    <w:p w14:paraId="00000020" w14:textId="77777777" w:rsidR="008A2E3B" w:rsidRPr="002305AE" w:rsidRDefault="1EAEE728" w:rsidP="1EAEE728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Downloading a mobile app</w:t>
      </w:r>
    </w:p>
    <w:p w14:paraId="00000021" w14:textId="77777777" w:rsidR="008A2E3B" w:rsidRPr="002305AE" w:rsidRDefault="1EAEE728" w:rsidP="1EAEE728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Downloading an Alexa skill</w:t>
      </w:r>
    </w:p>
    <w:p w14:paraId="00000022" w14:textId="77777777" w:rsidR="008A2E3B" w:rsidRPr="002305AE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>On-Air</w:t>
      </w:r>
    </w:p>
    <w:p w14:paraId="00000023" w14:textId="77777777" w:rsidR="008A2E3B" w:rsidRPr="002305AE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40x :30 on-air commercials weekly (M-F 6a-7p)</w:t>
      </w:r>
    </w:p>
    <w:p w14:paraId="00000024" w14:textId="77777777" w:rsidR="008A2E3B" w:rsidRPr="002305AE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5 mentions in midday news, 1 per week (call for entries, winner announcement)</w:t>
      </w:r>
    </w:p>
    <w:p w14:paraId="00000025" w14:textId="77777777" w:rsidR="008A2E3B" w:rsidRPr="002305AE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 xml:space="preserve">Audio/Video ID </w:t>
      </w:r>
      <w:proofErr w:type="gramStart"/>
      <w:r w:rsidRPr="002305AE">
        <w:rPr>
          <w:rFonts w:ascii="Galano Grotesque" w:eastAsia="Muli" w:hAnsi="Galano Grotesque" w:cs="Muli"/>
          <w:sz w:val="18"/>
          <w:szCs w:val="18"/>
        </w:rPr>
        <w:t>in :</w:t>
      </w:r>
      <w:proofErr w:type="gramEnd"/>
      <w:r w:rsidRPr="002305AE">
        <w:rPr>
          <w:rFonts w:ascii="Galano Grotesque" w:eastAsia="Muli" w:hAnsi="Galano Grotesque" w:cs="Muli"/>
          <w:sz w:val="18"/>
          <w:szCs w:val="18"/>
        </w:rPr>
        <w:t>15 promotional spots, Mon-Fri, 5a-5p (minimum 15/week)</w:t>
      </w:r>
    </w:p>
    <w:p w14:paraId="00000026" w14:textId="77777777" w:rsidR="008A2E3B" w:rsidRPr="002305AE" w:rsidRDefault="00000000">
      <w:pPr>
        <w:widowControl w:val="0"/>
        <w:numPr>
          <w:ilvl w:val="0"/>
          <w:numId w:val="1"/>
        </w:num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sz w:val="20"/>
          <w:szCs w:val="20"/>
        </w:rPr>
        <w:t>Email</w:t>
      </w:r>
    </w:p>
    <w:p w14:paraId="00000027" w14:textId="77777777" w:rsidR="008A2E3B" w:rsidRPr="002305AE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lastRenderedPageBreak/>
        <w:t>Recognition on two promotional emails to our opted-in database of 30,000 (Your Email List Size goes here)</w:t>
      </w:r>
    </w:p>
    <w:p w14:paraId="00000028" w14:textId="77777777" w:rsidR="008A2E3B" w:rsidRPr="002305AE" w:rsidRDefault="00000000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>One invite email to be sent at the beginning of the campaign</w:t>
      </w:r>
    </w:p>
    <w:p w14:paraId="00000029" w14:textId="77777777" w:rsidR="008A2E3B" w:rsidRPr="002305AE" w:rsidRDefault="00000000">
      <w:pPr>
        <w:widowControl w:val="0"/>
        <w:numPr>
          <w:ilvl w:val="2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 xml:space="preserve">One last chance email to be sent 2 days before campaign ends </w:t>
      </w:r>
    </w:p>
    <w:p w14:paraId="0000002A" w14:textId="77777777" w:rsidR="008A2E3B" w:rsidRPr="002305AE" w:rsidRDefault="00000000">
      <w:pPr>
        <w:widowControl w:val="0"/>
        <w:numPr>
          <w:ilvl w:val="1"/>
          <w:numId w:val="1"/>
        </w:numPr>
        <w:rPr>
          <w:rFonts w:ascii="Galano Grotesque" w:eastAsia="Muli" w:hAnsi="Galano Grotesque" w:cs="Muli"/>
          <w:sz w:val="18"/>
          <w:szCs w:val="18"/>
        </w:rPr>
      </w:pPr>
      <w:r w:rsidRPr="002305AE">
        <w:rPr>
          <w:rFonts w:ascii="Galano Grotesque" w:eastAsia="Muli" w:hAnsi="Galano Grotesque" w:cs="Muli"/>
          <w:sz w:val="18"/>
          <w:szCs w:val="18"/>
        </w:rPr>
        <w:t xml:space="preserve">Thank you email sent to everyone who enters with coupon or offer from your business </w:t>
      </w:r>
    </w:p>
    <w:p w14:paraId="0000002B" w14:textId="77777777" w:rsidR="008A2E3B" w:rsidRPr="002305AE" w:rsidRDefault="008A2E3B">
      <w:pPr>
        <w:rPr>
          <w:rFonts w:ascii="Galano Grotesque" w:eastAsia="Muli" w:hAnsi="Galano Grotesque" w:cs="Muli"/>
          <w:b/>
          <w:sz w:val="20"/>
          <w:szCs w:val="20"/>
        </w:rPr>
      </w:pPr>
    </w:p>
    <w:p w14:paraId="0000002C" w14:textId="75259903" w:rsidR="008A2E3B" w:rsidRPr="002305AE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b/>
          <w:sz w:val="20"/>
          <w:szCs w:val="20"/>
        </w:rPr>
        <w:t xml:space="preserve">GRAND PRIZE: </w:t>
      </w:r>
      <w:r w:rsidRPr="002305AE">
        <w:rPr>
          <w:rFonts w:ascii="Galano Grotesque" w:eastAsia="Muli" w:hAnsi="Galano Grotesque" w:cs="Muli"/>
          <w:sz w:val="20"/>
          <w:szCs w:val="20"/>
        </w:rPr>
        <w:t>$15,000</w:t>
      </w:r>
    </w:p>
    <w:p w14:paraId="0000002D" w14:textId="77777777" w:rsidR="008A2E3B" w:rsidRPr="002305AE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b/>
          <w:sz w:val="20"/>
          <w:szCs w:val="20"/>
        </w:rPr>
        <w:t xml:space="preserve">LOCAL PRIZE: </w:t>
      </w:r>
      <w:r w:rsidRPr="002305AE">
        <w:rPr>
          <w:rFonts w:ascii="Galano Grotesque" w:eastAsia="Muli" w:hAnsi="Galano Grotesque" w:cs="Muli"/>
          <w:sz w:val="20"/>
          <w:szCs w:val="20"/>
        </w:rPr>
        <w:t>Sponsor to provide local prize for local winner valued at $XXX</w:t>
      </w:r>
    </w:p>
    <w:p w14:paraId="0000002E" w14:textId="39EA8E68" w:rsidR="008A2E3B" w:rsidRPr="002305AE" w:rsidRDefault="1EAEE728">
      <w:p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b/>
          <w:bCs/>
          <w:sz w:val="20"/>
          <w:szCs w:val="20"/>
        </w:rPr>
        <w:t xml:space="preserve">RUN DATES: </w:t>
      </w:r>
      <w:r w:rsidR="002305AE" w:rsidRPr="002305AE">
        <w:rPr>
          <w:rFonts w:ascii="Galano Grotesque" w:eastAsia="Muli" w:hAnsi="Galano Grotesque" w:cs="Muli"/>
          <w:sz w:val="20"/>
          <w:szCs w:val="20"/>
        </w:rPr>
        <w:t xml:space="preserve">November </w:t>
      </w:r>
      <w:r w:rsidR="004032A1">
        <w:rPr>
          <w:rFonts w:ascii="Galano Grotesque" w:eastAsia="Muli" w:hAnsi="Galano Grotesque" w:cs="Muli"/>
          <w:sz w:val="20"/>
          <w:szCs w:val="20"/>
        </w:rPr>
        <w:t>1</w:t>
      </w:r>
      <w:r w:rsidR="002305AE" w:rsidRPr="002305AE">
        <w:rPr>
          <w:rFonts w:ascii="Galano Grotesque" w:eastAsia="Muli" w:hAnsi="Galano Grotesque" w:cs="Muli"/>
          <w:sz w:val="20"/>
          <w:szCs w:val="20"/>
        </w:rPr>
        <w:t>, 202</w:t>
      </w:r>
      <w:r w:rsidR="004032A1">
        <w:rPr>
          <w:rFonts w:ascii="Galano Grotesque" w:eastAsia="Muli" w:hAnsi="Galano Grotesque" w:cs="Muli"/>
          <w:sz w:val="20"/>
          <w:szCs w:val="20"/>
        </w:rPr>
        <w:t>7</w:t>
      </w:r>
      <w:r w:rsidR="002305AE" w:rsidRPr="002305AE">
        <w:rPr>
          <w:rFonts w:ascii="Galano Grotesque" w:eastAsia="Muli" w:hAnsi="Galano Grotesque" w:cs="Muli"/>
          <w:sz w:val="20"/>
          <w:szCs w:val="20"/>
        </w:rPr>
        <w:t xml:space="preserve"> - December </w:t>
      </w:r>
      <w:r w:rsidR="004032A1">
        <w:rPr>
          <w:rFonts w:ascii="Galano Grotesque" w:eastAsia="Muli" w:hAnsi="Galano Grotesque" w:cs="Muli"/>
          <w:sz w:val="20"/>
          <w:szCs w:val="20"/>
        </w:rPr>
        <w:t>7</w:t>
      </w:r>
      <w:r w:rsidR="002305AE" w:rsidRPr="002305AE">
        <w:rPr>
          <w:rFonts w:ascii="Galano Grotesque" w:eastAsia="Muli" w:hAnsi="Galano Grotesque" w:cs="Muli"/>
          <w:sz w:val="20"/>
          <w:szCs w:val="20"/>
        </w:rPr>
        <w:t>, 202</w:t>
      </w:r>
      <w:r w:rsidR="004032A1">
        <w:rPr>
          <w:rFonts w:ascii="Galano Grotesque" w:eastAsia="Muli" w:hAnsi="Galano Grotesque" w:cs="Muli"/>
          <w:sz w:val="20"/>
          <w:szCs w:val="20"/>
        </w:rPr>
        <w:t>7</w:t>
      </w:r>
    </w:p>
    <w:p w14:paraId="0000002F" w14:textId="77777777" w:rsidR="008A2E3B" w:rsidRPr="002305AE" w:rsidRDefault="00000000">
      <w:pPr>
        <w:rPr>
          <w:rFonts w:ascii="Galano Grotesque" w:eastAsia="Muli" w:hAnsi="Galano Grotesque" w:cs="Muli"/>
          <w:sz w:val="20"/>
          <w:szCs w:val="20"/>
        </w:rPr>
      </w:pPr>
      <w:r w:rsidRPr="002305AE">
        <w:rPr>
          <w:rFonts w:ascii="Galano Grotesque" w:eastAsia="Muli" w:hAnsi="Galano Grotesque" w:cs="Muli"/>
          <w:b/>
          <w:sz w:val="20"/>
          <w:szCs w:val="20"/>
        </w:rPr>
        <w:t xml:space="preserve">VALUE: </w:t>
      </w:r>
      <w:r w:rsidRPr="002305AE">
        <w:rPr>
          <w:rFonts w:ascii="Galano Grotesque" w:eastAsia="Muli" w:hAnsi="Galano Grotesque" w:cs="Muli"/>
          <w:sz w:val="20"/>
          <w:szCs w:val="20"/>
        </w:rPr>
        <w:t>$XXXX</w:t>
      </w:r>
    </w:p>
    <w:p w14:paraId="00000030" w14:textId="77777777" w:rsidR="008A2E3B" w:rsidRPr="002305AE" w:rsidRDefault="1EAEE728" w:rsidP="1EAEE728">
      <w:pPr>
        <w:rPr>
          <w:rFonts w:ascii="Galano Grotesque" w:eastAsia="Muli" w:hAnsi="Galano Grotesque" w:cs="Muli"/>
          <w:b/>
          <w:bCs/>
          <w:sz w:val="24"/>
          <w:szCs w:val="24"/>
        </w:rPr>
      </w:pPr>
      <w:r w:rsidRPr="002305AE">
        <w:rPr>
          <w:rFonts w:ascii="Galano Grotesque" w:eastAsia="Muli" w:hAnsi="Galano Grotesque" w:cs="Muli"/>
          <w:b/>
          <w:bCs/>
          <w:sz w:val="20"/>
          <w:szCs w:val="20"/>
        </w:rPr>
        <w:t xml:space="preserve">INVESTMENT: </w:t>
      </w:r>
      <w:r w:rsidRPr="002305AE">
        <w:rPr>
          <w:rFonts w:ascii="Galano Grotesque" w:eastAsia="Muli" w:hAnsi="Galano Grotesque" w:cs="Muli"/>
          <w:sz w:val="20"/>
          <w:szCs w:val="20"/>
        </w:rPr>
        <w:t>$`0,000 (small market) $20,000 (mid-size market), $30,000 (large market)</w:t>
      </w:r>
    </w:p>
    <w:sectPr w:rsidR="008A2E3B" w:rsidRPr="002305AE">
      <w:headerReference w:type="default" r:id="rId7"/>
      <w:headerReference w:type="first" r:id="rId8"/>
      <w:footerReference w:type="first" r:id="rId9"/>
      <w:pgSz w:w="12240" w:h="15840"/>
      <w:pgMar w:top="1080" w:right="720" w:bottom="720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288D31" w14:textId="77777777" w:rsidR="0090729A" w:rsidRDefault="0090729A">
      <w:pPr>
        <w:spacing w:line="240" w:lineRule="auto"/>
      </w:pPr>
      <w:r>
        <w:separator/>
      </w:r>
    </w:p>
  </w:endnote>
  <w:endnote w:type="continuationSeparator" w:id="0">
    <w:p w14:paraId="4DC78F32" w14:textId="77777777" w:rsidR="0090729A" w:rsidRDefault="009072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lano Grotesque">
    <w:panose1 w:val="00000500000000000000"/>
    <w:charset w:val="4D"/>
    <w:family w:val="auto"/>
    <w:notTrueType/>
    <w:pitch w:val="variable"/>
    <w:sig w:usb0="00000007" w:usb1="00000000" w:usb2="00000000" w:usb3="00000000" w:csb0="00000093" w:csb1="00000000"/>
  </w:font>
  <w:font w:name="Muli">
    <w:altName w:val="Cambria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3" w14:textId="77777777" w:rsidR="008A2E3B" w:rsidRDefault="008A2E3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F1BBB73" w14:textId="77777777" w:rsidR="0090729A" w:rsidRDefault="0090729A">
      <w:pPr>
        <w:spacing w:line="240" w:lineRule="auto"/>
      </w:pPr>
      <w:r>
        <w:separator/>
      </w:r>
    </w:p>
  </w:footnote>
  <w:footnote w:type="continuationSeparator" w:id="0">
    <w:p w14:paraId="05D440C8" w14:textId="77777777" w:rsidR="0090729A" w:rsidRDefault="0090729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1" w14:textId="77777777" w:rsidR="008A2E3B" w:rsidRDefault="008A2E3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000032" w14:textId="77777777" w:rsidR="008A2E3B" w:rsidRDefault="008A2E3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921DE2"/>
    <w:multiLevelType w:val="multilevel"/>
    <w:tmpl w:val="38B4C5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A8060EF"/>
    <w:multiLevelType w:val="multilevel"/>
    <w:tmpl w:val="09BE3118"/>
    <w:lvl w:ilvl="0">
      <w:start w:val="1"/>
      <w:numFmt w:val="bullet"/>
      <w:lvlText w:val="●"/>
      <w:lvlJc w:val="right"/>
      <w:pPr>
        <w:ind w:left="7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8"/>
        <w:szCs w:val="28"/>
        <w:u w:val="none"/>
        <w:shd w:val="clear" w:color="auto" w:fill="auto"/>
        <w:vertAlign w:val="baseline"/>
      </w:rPr>
    </w:lvl>
  </w:abstractNum>
  <w:num w:numId="1" w16cid:durableId="938559199">
    <w:abstractNumId w:val="1"/>
  </w:num>
  <w:num w:numId="2" w16cid:durableId="17149578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EAEE728"/>
    <w:rsid w:val="000741BF"/>
    <w:rsid w:val="000842AC"/>
    <w:rsid w:val="00154877"/>
    <w:rsid w:val="002305AE"/>
    <w:rsid w:val="002A16E6"/>
    <w:rsid w:val="002F7243"/>
    <w:rsid w:val="003F5968"/>
    <w:rsid w:val="004032A1"/>
    <w:rsid w:val="00530636"/>
    <w:rsid w:val="008A2E3B"/>
    <w:rsid w:val="0090729A"/>
    <w:rsid w:val="00A76CA0"/>
    <w:rsid w:val="00AF70EF"/>
    <w:rsid w:val="00DC12D8"/>
    <w:rsid w:val="00DF7746"/>
    <w:rsid w:val="00FC61D2"/>
    <w:rsid w:val="1EAEE728"/>
    <w:rsid w:val="3931B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32F8FB"/>
  <w15:docId w15:val="{51BD1629-D74F-4F75-BEAD-36524E963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1897</Characters>
  <Application>Microsoft Office Word</Application>
  <DocSecurity>0</DocSecurity>
  <Lines>49</Lines>
  <Paragraphs>50</Paragraphs>
  <ScaleCrop>false</ScaleCrop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Kristen Wehe</cp:lastModifiedBy>
  <cp:revision>2</cp:revision>
  <dcterms:created xsi:type="dcterms:W3CDTF">2026-08-25T21:40:00Z</dcterms:created>
  <dcterms:modified xsi:type="dcterms:W3CDTF">2026-08-25T21:40:00Z</dcterms:modified>
</cp:coreProperties>
</file>