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E1F18" w:rsidRPr="003F72EA" w:rsidRDefault="008E1F18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02" w14:textId="77777777" w:rsidR="008E1F18" w:rsidRPr="003F72EA" w:rsidRDefault="008E1F18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522101BF" w:rsidR="008E1F18" w:rsidRPr="003F72EA" w:rsidRDefault="003C371C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Q1 $5,000 Sweepstakes</w:t>
      </w:r>
    </w:p>
    <w:p w14:paraId="00000004" w14:textId="77777777" w:rsidR="008E1F18" w:rsidRPr="003F72EA" w:rsidRDefault="008E1F18">
      <w:pPr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5" w14:textId="30CC2048" w:rsidR="008E1F18" w:rsidRPr="003F72EA" w:rsidRDefault="3DE271DC" w:rsidP="3DE271DC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3F72EA" w:rsidRPr="002D54BA">
        <w:rPr>
          <w:rFonts w:ascii="Galano Grotesque" w:eastAsia="Muli" w:hAnsi="Galano Grotesque" w:cs="Muli"/>
          <w:b/>
          <w:bCs/>
          <w:sz w:val="20"/>
          <w:szCs w:val="20"/>
        </w:rPr>
        <w:t>January 2</w:t>
      </w:r>
      <w:r w:rsidR="00090930">
        <w:rPr>
          <w:rFonts w:ascii="Galano Grotesque" w:eastAsia="Muli" w:hAnsi="Galano Grotesque" w:cs="Muli"/>
          <w:b/>
          <w:bCs/>
          <w:sz w:val="20"/>
          <w:szCs w:val="20"/>
        </w:rPr>
        <w:t>5</w:t>
      </w:r>
      <w:r w:rsidR="003F72EA" w:rsidRPr="002D54BA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090930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3F72EA" w:rsidRPr="002D54BA">
        <w:rPr>
          <w:rFonts w:ascii="Galano Grotesque" w:eastAsia="Muli" w:hAnsi="Galano Grotesque" w:cs="Muli"/>
          <w:b/>
          <w:bCs/>
          <w:sz w:val="20"/>
          <w:szCs w:val="20"/>
        </w:rPr>
        <w:t xml:space="preserve"> - February 2</w:t>
      </w:r>
      <w:r w:rsidR="00090930">
        <w:rPr>
          <w:rFonts w:ascii="Galano Grotesque" w:eastAsia="Muli" w:hAnsi="Galano Grotesque" w:cs="Muli"/>
          <w:b/>
          <w:bCs/>
          <w:sz w:val="20"/>
          <w:szCs w:val="20"/>
        </w:rPr>
        <w:t>3</w:t>
      </w:r>
      <w:r w:rsidR="003F72EA" w:rsidRPr="002D54BA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090930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6" w14:textId="77777777" w:rsidR="008E1F18" w:rsidRPr="003F72EA" w:rsidRDefault="3DE271DC" w:rsidP="3DE271DC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 xml:space="preserve">Generate leads with this 4-week multimedia campaign including print and digital ads, a lead-generating sweepstakes, and an email campaign designed to drive the best results for your business! </w:t>
      </w:r>
    </w:p>
    <w:p w14:paraId="00000007" w14:textId="3CFC3BA0" w:rsidR="008E1F18" w:rsidRPr="003F72EA" w:rsidRDefault="3DE271DC" w:rsidP="3DE271DC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Entrants can win $5,000</w:t>
      </w:r>
    </w:p>
    <w:p w14:paraId="00000008" w14:textId="77777777" w:rsidR="008E1F18" w:rsidRPr="003F72EA" w:rsidRDefault="3DE271DC" w:rsidP="3DE271DC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 xml:space="preserve">Local prizes can be added by local sponsors. </w:t>
      </w:r>
    </w:p>
    <w:p w14:paraId="00000009" w14:textId="77777777" w:rsidR="008E1F18" w:rsidRPr="003F72EA" w:rsidRDefault="008E1F18">
      <w:pPr>
        <w:ind w:left="720"/>
        <w:jc w:val="center"/>
        <w:rPr>
          <w:rFonts w:ascii="Galano Grotesque" w:eastAsia="Muli" w:hAnsi="Galano Grotesque" w:cs="Muli"/>
          <w:b/>
          <w:sz w:val="20"/>
          <w:szCs w:val="20"/>
        </w:rPr>
      </w:pPr>
    </w:p>
    <w:p w14:paraId="0000000B" w14:textId="1F6CC2CD" w:rsidR="008E1F18" w:rsidRPr="003F72EA" w:rsidRDefault="3DE271DC" w:rsidP="3DE271DC">
      <w:pPr>
        <w:rPr>
          <w:rFonts w:ascii="Galano Grotesque" w:eastAsia="Muli" w:hAnsi="Galano Grotesque" w:cs="Muli"/>
          <w:b/>
          <w:bCs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bCs/>
          <w:sz w:val="20"/>
          <w:szCs w:val="20"/>
        </w:rPr>
        <w:t>BENEFITS OF BEING A SPONSOR:</w:t>
      </w:r>
    </w:p>
    <w:p w14:paraId="0000000C" w14:textId="77777777" w:rsidR="008E1F18" w:rsidRPr="003F72E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D" w14:textId="77777777" w:rsidR="008E1F18" w:rsidRPr="003F72E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E" w14:textId="77777777" w:rsidR="008E1F18" w:rsidRPr="003F72E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F" w14:textId="77777777" w:rsidR="008E1F18" w:rsidRPr="003F72E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10" w14:textId="77777777" w:rsidR="008E1F18" w:rsidRPr="003F72EA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11" w14:textId="77777777" w:rsidR="008E1F18" w:rsidRPr="003F72EA" w:rsidRDefault="008E1F18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12" w14:textId="77777777" w:rsidR="008E1F18" w:rsidRPr="003F72EA" w:rsidRDefault="00000000">
      <w:pPr>
        <w:widowControl w:val="0"/>
        <w:rPr>
          <w:rFonts w:ascii="Galano Grotesque" w:eastAsia="Muli" w:hAnsi="Galano Grotesque" w:cs="Muli"/>
          <w:b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sz w:val="20"/>
          <w:szCs w:val="20"/>
        </w:rPr>
        <w:t>SPONSORSHIP PACKAGE:</w:t>
      </w:r>
    </w:p>
    <w:p w14:paraId="00000013" w14:textId="7A6E0EE0" w:rsidR="008E1F18" w:rsidRPr="003F72EA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 xml:space="preserve">Exclusive sponsorship of the </w:t>
      </w:r>
      <w:r w:rsidR="003C371C">
        <w:rPr>
          <w:rFonts w:ascii="Galano Grotesque" w:eastAsia="Muli" w:hAnsi="Galano Grotesque" w:cs="Muli"/>
          <w:sz w:val="20"/>
          <w:szCs w:val="20"/>
        </w:rPr>
        <w:t>$5,000</w:t>
      </w:r>
      <w:r w:rsidR="003F72EA" w:rsidRPr="002D54BA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4" w14:textId="77777777" w:rsidR="008E1F18" w:rsidRPr="003F72E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Sponsor logo on promotional elements (print, digital, social, and email) during the 4-week campaign</w:t>
      </w:r>
    </w:p>
    <w:p w14:paraId="00000015" w14:textId="77777777" w:rsidR="008E1F18" w:rsidRPr="003F72E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6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50K run-of-site impressions (for your business) on magazine.com during 4-week campaign</w:t>
      </w:r>
    </w:p>
    <w:p w14:paraId="00000017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25K run-of-site impressions to promote contest on magazine.com during 4-week campaign</w:t>
      </w:r>
    </w:p>
    <w:p w14:paraId="00000018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9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A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B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C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D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E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F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20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21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22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3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4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5" w14:textId="77777777" w:rsidR="008E1F18" w:rsidRPr="003F72E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Print</w:t>
      </w:r>
    </w:p>
    <w:p w14:paraId="00000026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Full page Print Ad </w:t>
      </w:r>
    </w:p>
    <w:p w14:paraId="00000027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Half-page Print contest promotional ad </w:t>
      </w:r>
    </w:p>
    <w:p w14:paraId="00000028" w14:textId="77777777" w:rsidR="008E1F18" w:rsidRPr="003F72EA" w:rsidRDefault="00000000">
      <w:pPr>
        <w:widowControl w:val="0"/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sz w:val="20"/>
          <w:szCs w:val="20"/>
        </w:rPr>
        <w:t>Email</w:t>
      </w:r>
    </w:p>
    <w:p w14:paraId="00000029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Recognition on two promotional emails to our opted-in database of 30,000 (Your Email List Size goes here)</w:t>
      </w:r>
    </w:p>
    <w:p w14:paraId="0000002A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lastRenderedPageBreak/>
        <w:t>One invite email to be sent at the beginning of the campaign</w:t>
      </w:r>
    </w:p>
    <w:p w14:paraId="0000002B" w14:textId="77777777" w:rsidR="008E1F18" w:rsidRPr="003F72EA" w:rsidRDefault="3DE271DC">
      <w:pPr>
        <w:widowControl w:val="0"/>
        <w:numPr>
          <w:ilvl w:val="2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C" w14:textId="77777777" w:rsidR="008E1F18" w:rsidRPr="003F72EA" w:rsidRDefault="3DE271DC" w:rsidP="3DE271DC">
      <w:pPr>
        <w:widowControl w:val="0"/>
        <w:numPr>
          <w:ilvl w:val="1"/>
          <w:numId w:val="2"/>
        </w:numPr>
        <w:rPr>
          <w:rFonts w:ascii="Galano Grotesque" w:eastAsia="Muli" w:hAnsi="Galano Grotesque" w:cs="Muli"/>
          <w:sz w:val="18"/>
          <w:szCs w:val="18"/>
        </w:rPr>
      </w:pPr>
      <w:r w:rsidRPr="003F72EA">
        <w:rPr>
          <w:rFonts w:ascii="Galano Grotesque" w:eastAsia="Muli" w:hAnsi="Galano Grotesque" w:cs="Muli"/>
          <w:sz w:val="18"/>
          <w:szCs w:val="18"/>
        </w:rPr>
        <w:t>Thank you email sent to everyone who enters with coupon or offer from your business</w:t>
      </w:r>
    </w:p>
    <w:p w14:paraId="0000002D" w14:textId="77777777" w:rsidR="008E1F18" w:rsidRPr="003F72EA" w:rsidRDefault="008E1F18">
      <w:pPr>
        <w:widowControl w:val="0"/>
        <w:ind w:left="1440"/>
        <w:rPr>
          <w:rFonts w:ascii="Galano Grotesque" w:eastAsia="Muli" w:hAnsi="Galano Grotesque" w:cs="Muli"/>
          <w:sz w:val="20"/>
          <w:szCs w:val="20"/>
        </w:rPr>
      </w:pPr>
    </w:p>
    <w:p w14:paraId="0000002E" w14:textId="3580FF77" w:rsidR="008E1F18" w:rsidRPr="003F72E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3F72EA">
        <w:rPr>
          <w:rFonts w:ascii="Galano Grotesque" w:eastAsia="Muli" w:hAnsi="Galano Grotesque" w:cs="Muli"/>
          <w:sz w:val="20"/>
          <w:szCs w:val="20"/>
        </w:rPr>
        <w:t>$5,000</w:t>
      </w:r>
    </w:p>
    <w:p w14:paraId="0000002F" w14:textId="77777777" w:rsidR="008E1F18" w:rsidRPr="003F72E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3F72EA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30" w14:textId="4B76687A" w:rsidR="008E1F18" w:rsidRPr="003F72EA" w:rsidRDefault="3DE271DC">
      <w:p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3F72EA" w:rsidRPr="003F72EA">
        <w:rPr>
          <w:rFonts w:ascii="Galano Grotesque" w:eastAsia="Muli" w:hAnsi="Galano Grotesque" w:cs="Muli"/>
          <w:sz w:val="20"/>
          <w:szCs w:val="20"/>
        </w:rPr>
        <w:t>January 2</w:t>
      </w:r>
      <w:r w:rsidR="00090930">
        <w:rPr>
          <w:rFonts w:ascii="Galano Grotesque" w:eastAsia="Muli" w:hAnsi="Galano Grotesque" w:cs="Muli"/>
          <w:sz w:val="20"/>
          <w:szCs w:val="20"/>
        </w:rPr>
        <w:t>5</w:t>
      </w:r>
      <w:r w:rsidR="003F72EA" w:rsidRPr="003F72EA">
        <w:rPr>
          <w:rFonts w:ascii="Galano Grotesque" w:eastAsia="Muli" w:hAnsi="Galano Grotesque" w:cs="Muli"/>
          <w:sz w:val="20"/>
          <w:szCs w:val="20"/>
        </w:rPr>
        <w:t>, 202</w:t>
      </w:r>
      <w:r w:rsidR="00090930">
        <w:rPr>
          <w:rFonts w:ascii="Galano Grotesque" w:eastAsia="Muli" w:hAnsi="Galano Grotesque" w:cs="Muli"/>
          <w:sz w:val="20"/>
          <w:szCs w:val="20"/>
        </w:rPr>
        <w:t>7</w:t>
      </w:r>
      <w:r w:rsidR="003F72EA" w:rsidRPr="003F72EA">
        <w:rPr>
          <w:rFonts w:ascii="Galano Grotesque" w:eastAsia="Muli" w:hAnsi="Galano Grotesque" w:cs="Muli"/>
          <w:sz w:val="20"/>
          <w:szCs w:val="20"/>
        </w:rPr>
        <w:t xml:space="preserve"> - February 2</w:t>
      </w:r>
      <w:r w:rsidR="00090930">
        <w:rPr>
          <w:rFonts w:ascii="Galano Grotesque" w:eastAsia="Muli" w:hAnsi="Galano Grotesque" w:cs="Muli"/>
          <w:sz w:val="20"/>
          <w:szCs w:val="20"/>
        </w:rPr>
        <w:t>3</w:t>
      </w:r>
      <w:r w:rsidR="003F72EA" w:rsidRPr="003F72EA">
        <w:rPr>
          <w:rFonts w:ascii="Galano Grotesque" w:eastAsia="Muli" w:hAnsi="Galano Grotesque" w:cs="Muli"/>
          <w:sz w:val="20"/>
          <w:szCs w:val="20"/>
        </w:rPr>
        <w:t>, 202</w:t>
      </w:r>
      <w:r w:rsidR="00090930">
        <w:rPr>
          <w:rFonts w:ascii="Galano Grotesque" w:eastAsia="Muli" w:hAnsi="Galano Grotesque" w:cs="Muli"/>
          <w:sz w:val="20"/>
          <w:szCs w:val="20"/>
        </w:rPr>
        <w:t>7</w:t>
      </w:r>
    </w:p>
    <w:p w14:paraId="00000031" w14:textId="77777777" w:rsidR="008E1F18" w:rsidRPr="003F72E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3F72EA">
        <w:rPr>
          <w:rFonts w:ascii="Galano Grotesque" w:eastAsia="Muli" w:hAnsi="Galano Grotesque" w:cs="Muli"/>
          <w:sz w:val="20"/>
          <w:szCs w:val="20"/>
        </w:rPr>
        <w:t>$XXXX</w:t>
      </w:r>
    </w:p>
    <w:p w14:paraId="00000032" w14:textId="77777777" w:rsidR="008E1F18" w:rsidRPr="003F72EA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3F72EA">
        <w:rPr>
          <w:rFonts w:ascii="Galano Grotesque" w:eastAsia="Muli" w:hAnsi="Galano Grotesque" w:cs="Muli"/>
          <w:b/>
          <w:sz w:val="20"/>
          <w:szCs w:val="20"/>
        </w:rPr>
        <w:t xml:space="preserve">INVESTMENT: </w:t>
      </w:r>
      <w:r w:rsidRPr="003F72EA">
        <w:rPr>
          <w:rFonts w:ascii="Galano Grotesque" w:eastAsia="Muli" w:hAnsi="Galano Grotesque" w:cs="Muli"/>
          <w:sz w:val="20"/>
          <w:szCs w:val="20"/>
        </w:rPr>
        <w:t>$5,000 (small market) $10,000 (mid-size market), $20,000 (large market)</w:t>
      </w:r>
    </w:p>
    <w:sectPr w:rsidR="008E1F18" w:rsidRPr="003F72EA">
      <w:headerReference w:type="default" r:id="rId7"/>
      <w:footerReference w:type="first" r:id="rId8"/>
      <w:pgSz w:w="12240" w:h="15840"/>
      <w:pgMar w:top="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5AFA4" w14:textId="77777777" w:rsidR="00641130" w:rsidRDefault="00641130">
      <w:pPr>
        <w:spacing w:line="240" w:lineRule="auto"/>
      </w:pPr>
      <w:r>
        <w:separator/>
      </w:r>
    </w:p>
  </w:endnote>
  <w:endnote w:type="continuationSeparator" w:id="0">
    <w:p w14:paraId="43597E4B" w14:textId="77777777" w:rsidR="00641130" w:rsidRDefault="006411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4" w14:textId="77777777" w:rsidR="008E1F18" w:rsidRDefault="008E1F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E1D1DF" w14:textId="77777777" w:rsidR="00641130" w:rsidRDefault="00641130">
      <w:pPr>
        <w:spacing w:line="240" w:lineRule="auto"/>
      </w:pPr>
      <w:r>
        <w:separator/>
      </w:r>
    </w:p>
  </w:footnote>
  <w:footnote w:type="continuationSeparator" w:id="0">
    <w:p w14:paraId="5E4DBED5" w14:textId="77777777" w:rsidR="00641130" w:rsidRDefault="006411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8E1F18" w:rsidRDefault="008E1F1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3E2C50"/>
    <w:multiLevelType w:val="multilevel"/>
    <w:tmpl w:val="52669314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27BF78BE"/>
    <w:multiLevelType w:val="multilevel"/>
    <w:tmpl w:val="C232A0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04784568">
    <w:abstractNumId w:val="1"/>
  </w:num>
  <w:num w:numId="2" w16cid:durableId="4416577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672006F"/>
    <w:rsid w:val="00090930"/>
    <w:rsid w:val="0030366E"/>
    <w:rsid w:val="003C371C"/>
    <w:rsid w:val="003D7713"/>
    <w:rsid w:val="003F5968"/>
    <w:rsid w:val="003F72EA"/>
    <w:rsid w:val="00475740"/>
    <w:rsid w:val="00641130"/>
    <w:rsid w:val="007E345E"/>
    <w:rsid w:val="008621AA"/>
    <w:rsid w:val="008E1F18"/>
    <w:rsid w:val="00A76CA0"/>
    <w:rsid w:val="00B72077"/>
    <w:rsid w:val="00BA358B"/>
    <w:rsid w:val="00DC12D8"/>
    <w:rsid w:val="00F83BFC"/>
    <w:rsid w:val="2672006F"/>
    <w:rsid w:val="3DE271DC"/>
    <w:rsid w:val="67D7B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442F7D"/>
  <w15:docId w15:val="{B33EF662-7AD3-EF4E-901D-D797712A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1794</Characters>
  <Application>Microsoft Office Word</Application>
  <DocSecurity>0</DocSecurity>
  <Lines>51</Lines>
  <Paragraphs>49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2026-08-25T20:22:00Z</dcterms:created>
  <dcterms:modified xsi:type="dcterms:W3CDTF">2026-08-25T20:22:00Z</dcterms:modified>
</cp:coreProperties>
</file>