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E1F18" w:rsidRPr="00603D4C" w:rsidRDefault="008E1F18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8E1F18" w:rsidRPr="00603D4C" w:rsidRDefault="008E1F18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3E340A3C" w14:textId="629F6C21" w:rsidR="00B955F8" w:rsidRPr="006D4727" w:rsidRDefault="00B955F8" w:rsidP="00B955F8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Q2 $5,000 Sweepstakes</w:t>
      </w:r>
    </w:p>
    <w:p w14:paraId="00000004" w14:textId="77777777" w:rsidR="008E1F18" w:rsidRPr="00603D4C" w:rsidRDefault="008E1F18">
      <w:pPr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5" w14:textId="20116864" w:rsidR="008E1F18" w:rsidRPr="00603D4C" w:rsidRDefault="3DE271DC" w:rsidP="3DE271DC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603D4C">
        <w:rPr>
          <w:rFonts w:ascii="Galano Grotesque" w:eastAsia="Muli" w:hAnsi="Galano Grotesque" w:cs="Muli"/>
          <w:b/>
          <w:bCs/>
          <w:sz w:val="20"/>
          <w:szCs w:val="20"/>
        </w:rPr>
        <w:t>Contest Run Dates: April 2</w:t>
      </w:r>
      <w:r w:rsidR="00B963E1">
        <w:rPr>
          <w:rFonts w:ascii="Galano Grotesque" w:eastAsia="Muli" w:hAnsi="Galano Grotesque" w:cs="Muli"/>
          <w:b/>
          <w:bCs/>
          <w:sz w:val="20"/>
          <w:szCs w:val="20"/>
        </w:rPr>
        <w:t>0</w:t>
      </w:r>
      <w:r w:rsidRPr="00603D4C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B963E1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Pr="00603D4C">
        <w:rPr>
          <w:rFonts w:ascii="Galano Grotesque" w:eastAsia="Muli" w:hAnsi="Galano Grotesque" w:cs="Muli"/>
          <w:b/>
          <w:bCs/>
          <w:sz w:val="20"/>
          <w:szCs w:val="20"/>
        </w:rPr>
        <w:t xml:space="preserve"> – May </w:t>
      </w:r>
      <w:r w:rsidR="00B963E1">
        <w:rPr>
          <w:rFonts w:ascii="Galano Grotesque" w:eastAsia="Muli" w:hAnsi="Galano Grotesque" w:cs="Muli"/>
          <w:b/>
          <w:bCs/>
          <w:sz w:val="20"/>
          <w:szCs w:val="20"/>
        </w:rPr>
        <w:t>19</w:t>
      </w:r>
      <w:r w:rsidRPr="00603D4C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B963E1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6" w14:textId="77777777" w:rsidR="008E1F18" w:rsidRPr="00603D4C" w:rsidRDefault="3DE271DC" w:rsidP="3DE271DC">
      <w:pPr>
        <w:ind w:left="720"/>
        <w:jc w:val="center"/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 xml:space="preserve">Generate leads with this 4-week multimedia campaign including print and digital ads, a lead-generating sweepstakes, and an email campaign designed to drive the best results for your business! </w:t>
      </w:r>
    </w:p>
    <w:p w14:paraId="00000007" w14:textId="5339B778" w:rsidR="008E1F18" w:rsidRPr="00603D4C" w:rsidRDefault="3DE271DC" w:rsidP="3DE271DC">
      <w:pPr>
        <w:ind w:left="720"/>
        <w:jc w:val="center"/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Entrants can win $5,000</w:t>
      </w:r>
    </w:p>
    <w:p w14:paraId="00000008" w14:textId="77777777" w:rsidR="008E1F18" w:rsidRPr="00603D4C" w:rsidRDefault="3DE271DC" w:rsidP="3DE271DC">
      <w:pPr>
        <w:ind w:left="720"/>
        <w:jc w:val="center"/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 xml:space="preserve">Local prizes can be added by local sponsors. </w:t>
      </w:r>
    </w:p>
    <w:p w14:paraId="00000009" w14:textId="77777777" w:rsidR="008E1F18" w:rsidRPr="00603D4C" w:rsidRDefault="008E1F18">
      <w:pPr>
        <w:ind w:left="720"/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B" w14:textId="1F6CC2CD" w:rsidR="008E1F18" w:rsidRPr="00603D4C" w:rsidRDefault="3DE271DC" w:rsidP="3DE271DC">
      <w:pPr>
        <w:rPr>
          <w:rFonts w:ascii="Galano Grotesque" w:eastAsia="Muli" w:hAnsi="Galano Grotesque" w:cs="Muli"/>
          <w:b/>
          <w:bCs/>
          <w:sz w:val="20"/>
          <w:szCs w:val="20"/>
        </w:rPr>
      </w:pPr>
      <w:r w:rsidRPr="00603D4C">
        <w:rPr>
          <w:rFonts w:ascii="Galano Grotesque" w:eastAsia="Muli" w:hAnsi="Galano Grotesque" w:cs="Muli"/>
          <w:b/>
          <w:bCs/>
          <w:sz w:val="20"/>
          <w:szCs w:val="20"/>
        </w:rPr>
        <w:t>BENEFITS OF BEING A SPONSOR:</w:t>
      </w:r>
    </w:p>
    <w:p w14:paraId="0000000C" w14:textId="77777777" w:rsidR="008E1F18" w:rsidRPr="00603D4C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D" w14:textId="77777777" w:rsidR="008E1F18" w:rsidRPr="00603D4C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E" w14:textId="77777777" w:rsidR="008E1F18" w:rsidRPr="00603D4C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F" w14:textId="77777777" w:rsidR="008E1F18" w:rsidRPr="00603D4C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10" w14:textId="77777777" w:rsidR="008E1F18" w:rsidRPr="00603D4C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1" w14:textId="77777777" w:rsidR="008E1F18" w:rsidRPr="00603D4C" w:rsidRDefault="008E1F18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2" w14:textId="77777777" w:rsidR="008E1F18" w:rsidRPr="00603D4C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603D4C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3" w14:textId="3159A3A2" w:rsidR="008E1F18" w:rsidRPr="00603D4C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sz w:val="20"/>
          <w:szCs w:val="20"/>
        </w:rPr>
        <w:t xml:space="preserve">Exclusive sponsorship of the </w:t>
      </w:r>
      <w:r w:rsidR="00B955F8">
        <w:rPr>
          <w:rFonts w:ascii="Galano Grotesque" w:eastAsia="Muli" w:hAnsi="Galano Grotesque" w:cs="Muli"/>
          <w:sz w:val="20"/>
          <w:szCs w:val="20"/>
        </w:rPr>
        <w:t>$5,000 sweepstakes</w:t>
      </w:r>
      <w:r w:rsidRPr="00603D4C">
        <w:rPr>
          <w:rFonts w:ascii="Galano Grotesque" w:eastAsia="Muli" w:hAnsi="Galano Grotesque" w:cs="Muli"/>
          <w:sz w:val="20"/>
          <w:szCs w:val="20"/>
        </w:rPr>
        <w:t xml:space="preserve"> </w:t>
      </w:r>
    </w:p>
    <w:p w14:paraId="00000014" w14:textId="77777777" w:rsidR="008E1F18" w:rsidRPr="00603D4C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sz w:val="20"/>
          <w:szCs w:val="20"/>
        </w:rPr>
        <w:t>Sponsor logo on promotional elements (print, digital, social, and email) during the 4-week campaign</w:t>
      </w:r>
    </w:p>
    <w:p w14:paraId="00000015" w14:textId="77777777" w:rsidR="008E1F18" w:rsidRPr="00603D4C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6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50K run-of-site impressions (for your business) on magazine.com during 4-week campaign</w:t>
      </w:r>
    </w:p>
    <w:p w14:paraId="00000017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25K run-of-site impressions to promote contest on magazine.com during 4-week campaign</w:t>
      </w:r>
    </w:p>
    <w:p w14:paraId="00000018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9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A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B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C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D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E" w14:textId="77777777" w:rsidR="008E1F18" w:rsidRPr="00603D4C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F" w14:textId="77777777" w:rsidR="008E1F18" w:rsidRPr="00603D4C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20" w14:textId="77777777" w:rsidR="008E1F18" w:rsidRPr="00603D4C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1" w14:textId="77777777" w:rsidR="008E1F18" w:rsidRPr="00603D4C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2" w14:textId="77777777" w:rsidR="008E1F18" w:rsidRPr="00603D4C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3" w14:textId="77777777" w:rsidR="008E1F18" w:rsidRPr="00603D4C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4" w14:textId="77777777" w:rsidR="008E1F18" w:rsidRPr="00603D4C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5" w14:textId="77777777" w:rsidR="008E1F18" w:rsidRPr="00603D4C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sz w:val="20"/>
          <w:szCs w:val="20"/>
        </w:rPr>
        <w:t>Print</w:t>
      </w:r>
    </w:p>
    <w:p w14:paraId="00000026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 xml:space="preserve">Full page Print Ad </w:t>
      </w:r>
    </w:p>
    <w:p w14:paraId="00000027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 xml:space="preserve">Half-page Print contest promotional ad </w:t>
      </w:r>
    </w:p>
    <w:p w14:paraId="00000028" w14:textId="77777777" w:rsidR="008E1F18" w:rsidRPr="00603D4C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sz w:val="20"/>
          <w:szCs w:val="20"/>
        </w:rPr>
        <w:t>Email</w:t>
      </w:r>
    </w:p>
    <w:p w14:paraId="00000029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Recognition on two promotional emails to our opted-in database of 30,000 (Your Email List Size goes here)</w:t>
      </w:r>
    </w:p>
    <w:p w14:paraId="0000002A" w14:textId="77777777" w:rsidR="008E1F18" w:rsidRPr="00603D4C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B" w14:textId="77777777" w:rsidR="008E1F18" w:rsidRPr="00603D4C" w:rsidRDefault="3DE271DC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lastRenderedPageBreak/>
        <w:t xml:space="preserve">One last chance email to be sent 2 days before campaign ends </w:t>
      </w:r>
    </w:p>
    <w:p w14:paraId="0000002C" w14:textId="77777777" w:rsidR="008E1F18" w:rsidRPr="00603D4C" w:rsidRDefault="3DE271DC" w:rsidP="3DE271DC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03D4C">
        <w:rPr>
          <w:rFonts w:ascii="Galano Grotesque" w:eastAsia="Muli" w:hAnsi="Galano Grotesque" w:cs="Muli"/>
          <w:sz w:val="18"/>
          <w:szCs w:val="18"/>
        </w:rPr>
        <w:t>Thank you email sent to everyone who enters with coupon or offer from your business</w:t>
      </w:r>
    </w:p>
    <w:p w14:paraId="0000002D" w14:textId="77777777" w:rsidR="008E1F18" w:rsidRPr="00603D4C" w:rsidRDefault="008E1F18">
      <w:pPr>
        <w:widowControl w:val="0"/>
        <w:ind w:left="1440"/>
        <w:rPr>
          <w:rFonts w:ascii="Galano Grotesque" w:eastAsia="Muli" w:hAnsi="Galano Grotesque" w:cs="Muli"/>
          <w:sz w:val="20"/>
          <w:szCs w:val="20"/>
        </w:rPr>
      </w:pPr>
    </w:p>
    <w:p w14:paraId="0000002E" w14:textId="0507A85F" w:rsidR="008E1F18" w:rsidRPr="00603D4C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b/>
          <w:sz w:val="20"/>
          <w:szCs w:val="20"/>
        </w:rPr>
        <w:t xml:space="preserve">GRAND PRIZE: </w:t>
      </w:r>
      <w:r w:rsidRPr="00603D4C">
        <w:rPr>
          <w:rFonts w:ascii="Galano Grotesque" w:eastAsia="Muli" w:hAnsi="Galano Grotesque" w:cs="Muli"/>
          <w:sz w:val="20"/>
          <w:szCs w:val="20"/>
        </w:rPr>
        <w:t>$5,000</w:t>
      </w:r>
    </w:p>
    <w:p w14:paraId="0000002F" w14:textId="77777777" w:rsidR="008E1F18" w:rsidRPr="00603D4C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603D4C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0" w14:textId="5AF025E2" w:rsidR="008E1F18" w:rsidRPr="00603D4C" w:rsidRDefault="3DE271DC">
      <w:p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603D4C" w:rsidRPr="00603D4C">
        <w:rPr>
          <w:rFonts w:ascii="Galano Grotesque" w:eastAsia="Muli" w:hAnsi="Galano Grotesque" w:cs="Muli"/>
          <w:sz w:val="20"/>
          <w:szCs w:val="20"/>
        </w:rPr>
        <w:t>April 2</w:t>
      </w:r>
      <w:r w:rsidR="00B963E1">
        <w:rPr>
          <w:rFonts w:ascii="Galano Grotesque" w:eastAsia="Muli" w:hAnsi="Galano Grotesque" w:cs="Muli"/>
          <w:sz w:val="20"/>
          <w:szCs w:val="20"/>
        </w:rPr>
        <w:t>0</w:t>
      </w:r>
      <w:r w:rsidR="00603D4C" w:rsidRPr="00603D4C">
        <w:rPr>
          <w:rFonts w:ascii="Galano Grotesque" w:eastAsia="Muli" w:hAnsi="Galano Grotesque" w:cs="Muli"/>
          <w:sz w:val="20"/>
          <w:szCs w:val="20"/>
        </w:rPr>
        <w:t>, 202</w:t>
      </w:r>
      <w:r w:rsidR="00B963E1">
        <w:rPr>
          <w:rFonts w:ascii="Galano Grotesque" w:eastAsia="Muli" w:hAnsi="Galano Grotesque" w:cs="Muli"/>
          <w:sz w:val="20"/>
          <w:szCs w:val="20"/>
        </w:rPr>
        <w:t>6</w:t>
      </w:r>
      <w:r w:rsidR="00603D4C" w:rsidRPr="00603D4C">
        <w:rPr>
          <w:rFonts w:ascii="Galano Grotesque" w:eastAsia="Muli" w:hAnsi="Galano Grotesque" w:cs="Muli"/>
          <w:sz w:val="20"/>
          <w:szCs w:val="20"/>
        </w:rPr>
        <w:t xml:space="preserve"> – May </w:t>
      </w:r>
      <w:r w:rsidR="00B963E1">
        <w:rPr>
          <w:rFonts w:ascii="Galano Grotesque" w:eastAsia="Muli" w:hAnsi="Galano Grotesque" w:cs="Muli"/>
          <w:sz w:val="20"/>
          <w:szCs w:val="20"/>
        </w:rPr>
        <w:t>19</w:t>
      </w:r>
      <w:r w:rsidR="00603D4C" w:rsidRPr="00603D4C">
        <w:rPr>
          <w:rFonts w:ascii="Galano Grotesque" w:eastAsia="Muli" w:hAnsi="Galano Grotesque" w:cs="Muli"/>
          <w:sz w:val="20"/>
          <w:szCs w:val="20"/>
        </w:rPr>
        <w:t>, 202</w:t>
      </w:r>
      <w:r w:rsidR="00B963E1">
        <w:rPr>
          <w:rFonts w:ascii="Galano Grotesque" w:eastAsia="Muli" w:hAnsi="Galano Grotesque" w:cs="Muli"/>
          <w:sz w:val="20"/>
          <w:szCs w:val="20"/>
        </w:rPr>
        <w:t>6</w:t>
      </w:r>
    </w:p>
    <w:p w14:paraId="00000031" w14:textId="77777777" w:rsidR="008E1F18" w:rsidRPr="00603D4C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603D4C">
        <w:rPr>
          <w:rFonts w:ascii="Galano Grotesque" w:eastAsia="Muli" w:hAnsi="Galano Grotesque" w:cs="Muli"/>
          <w:sz w:val="20"/>
          <w:szCs w:val="20"/>
        </w:rPr>
        <w:t>$XXXX</w:t>
      </w:r>
    </w:p>
    <w:p w14:paraId="00000032" w14:textId="77777777" w:rsidR="008E1F18" w:rsidRPr="00603D4C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603D4C">
        <w:rPr>
          <w:rFonts w:ascii="Galano Grotesque" w:eastAsia="Muli" w:hAnsi="Galano Grotesque" w:cs="Muli"/>
          <w:b/>
          <w:sz w:val="20"/>
          <w:szCs w:val="20"/>
        </w:rPr>
        <w:t xml:space="preserve">INVESTMENT: </w:t>
      </w:r>
      <w:r w:rsidRPr="00603D4C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8E1F18" w:rsidRPr="00603D4C">
      <w:headerReference w:type="default" r:id="rId7"/>
      <w:footerReference w:type="first" r:id="rId8"/>
      <w:pgSz w:w="12240" w:h="15840"/>
      <w:pgMar w:top="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C9B5" w14:textId="77777777" w:rsidR="00C64A6B" w:rsidRDefault="00C64A6B">
      <w:pPr>
        <w:spacing w:line="240" w:lineRule="auto"/>
      </w:pPr>
      <w:r>
        <w:separator/>
      </w:r>
    </w:p>
  </w:endnote>
  <w:endnote w:type="continuationSeparator" w:id="0">
    <w:p w14:paraId="07C85A3D" w14:textId="77777777" w:rsidR="00C64A6B" w:rsidRDefault="00C64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8E1F18" w:rsidRDefault="008E1F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1BEE" w14:textId="77777777" w:rsidR="00C64A6B" w:rsidRDefault="00C64A6B">
      <w:pPr>
        <w:spacing w:line="240" w:lineRule="auto"/>
      </w:pPr>
      <w:r>
        <w:separator/>
      </w:r>
    </w:p>
  </w:footnote>
  <w:footnote w:type="continuationSeparator" w:id="0">
    <w:p w14:paraId="6074A7E4" w14:textId="77777777" w:rsidR="00C64A6B" w:rsidRDefault="00C64A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8E1F18" w:rsidRDefault="008E1F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C50"/>
    <w:multiLevelType w:val="multilevel"/>
    <w:tmpl w:val="52669314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27BF78BE"/>
    <w:multiLevelType w:val="multilevel"/>
    <w:tmpl w:val="C232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4784568">
    <w:abstractNumId w:val="1"/>
  </w:num>
  <w:num w:numId="2" w16cid:durableId="44165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72006F"/>
    <w:rsid w:val="000E5088"/>
    <w:rsid w:val="003F5968"/>
    <w:rsid w:val="00475740"/>
    <w:rsid w:val="00603D4C"/>
    <w:rsid w:val="00842726"/>
    <w:rsid w:val="008E1F18"/>
    <w:rsid w:val="0099099C"/>
    <w:rsid w:val="00B955F8"/>
    <w:rsid w:val="00B963E1"/>
    <w:rsid w:val="00C64A6B"/>
    <w:rsid w:val="00DC12D8"/>
    <w:rsid w:val="00F21A70"/>
    <w:rsid w:val="00F83BFC"/>
    <w:rsid w:val="2672006F"/>
    <w:rsid w:val="3DE271DC"/>
    <w:rsid w:val="67D7B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42F7D"/>
  <w15:docId w15:val="{B33EF662-7AD3-EF4E-901D-D797712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2025-08-19T15:02:00Z</dcterms:created>
  <dcterms:modified xsi:type="dcterms:W3CDTF">2025-08-19T15:02:00Z</dcterms:modified>
</cp:coreProperties>
</file>